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76" w:rsidRPr="00DD6676" w:rsidRDefault="00DD6676" w:rsidP="00DD6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667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>11-Classe delle lauree in lingue e culture moderne</w:t>
      </w:r>
    </w:p>
    <w:p w:rsidR="00DD6676" w:rsidRPr="00DD6676" w:rsidRDefault="00DD6676" w:rsidP="00DD6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6676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 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676" w:rsidRPr="00DD6676" w:rsidTr="00DD6676">
        <w:trPr>
          <w:tblCellSpacing w:w="0" w:type="dxa"/>
        </w:trPr>
        <w:tc>
          <w:tcPr>
            <w:tcW w:w="4100" w:type="pct"/>
            <w:vAlign w:val="center"/>
            <w:hideMark/>
          </w:tcPr>
          <w:p w:rsidR="00DD6676" w:rsidRPr="00DD6676" w:rsidRDefault="00DD6676" w:rsidP="00DD66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D667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LINGUE E LETTERATURE STRANIERE</w:t>
            </w:r>
          </w:p>
        </w:tc>
      </w:tr>
    </w:tbl>
    <w:p w:rsidR="00DD6676" w:rsidRPr="00DD6676" w:rsidRDefault="00DD6676" w:rsidP="00DD66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676" w:rsidRPr="00DD6676" w:rsidTr="00DD6676">
        <w:trPr>
          <w:tblCellSpacing w:w="0" w:type="dxa"/>
        </w:trPr>
        <w:tc>
          <w:tcPr>
            <w:tcW w:w="5000" w:type="pct"/>
            <w:hideMark/>
          </w:tcPr>
          <w:p w:rsidR="00DD6676" w:rsidRPr="00DD6676" w:rsidRDefault="00DD6676" w:rsidP="00DD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9568"/>
            </w:tblGrid>
            <w:tr w:rsidR="00DD6676" w:rsidRPr="00DD6676">
              <w:trPr>
                <w:tblCellSpacing w:w="0" w:type="dxa"/>
              </w:trPr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9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Obiettivi formativi specifici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 laureati del corso di studio in Lingue e letterature straniere (Classe XI), oltre a una formazione di base in lingua e letteratura italiana, acquisiranno la conoscenza scritta e orale di due lingue straniere di cui una dell'Unione Europea e una discreta competenza scritta e orale in una terza lingua.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9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Ambiti occupazionali previsti per i laureati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Le competenze acquisite nelle lingue, letterature e culture straniere metteranno i laureati in grado di svolgere attività professionali nei servizi interculturali, nel giornalismo, nell'editoria e nelle istituzioni formative, diplomatiche, turistiche e commerciali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</w:p>
              </w:tc>
            </w:tr>
            <w:tr w:rsidR="00DD6676" w:rsidRPr="00DD6676">
              <w:trPr>
                <w:trHeight w:val="2215"/>
                <w:tblCellSpacing w:w="0" w:type="dxa"/>
              </w:trPr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9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Caratteristiche della prova finale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La prova finale, a cui sono attribuiti 8 CFU, consiste nella discussione davanti a una commissione, nominata dal corso di laurea, di un breve elaborato scritto su un argomento concordato dallo studente con un docente di uno dei settori scientifico-disciplinari del corso in cui sono stati acquisiti almeno 12 CFU. Si consiglia agli studenti che intendono continuare gli studi nella classe specialistica 42/S (Lingue e letterature </w:t>
                  </w:r>
                  <w:proofErr w:type="spellStart"/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moderneeuroamericane</w:t>
                  </w:r>
                  <w:proofErr w:type="spellEnd"/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) di svolgere la prova finale in una disciplina letteraria, o linguistica o filologica. Gli studenti che intendono laurearsi in una disciplina affine dovranno scegliere un argomento associato a una lingua e cultura triennale.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9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Didattica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ind w:left="720" w:hanging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        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I.</w:t>
                  </w:r>
                  <w:r w:rsidRPr="00DD667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modulo di base in cui si articola l’attività didattica corrisponde a 6 crediti (CFU), pari a 30 ore di lezione frontale. Solo in casi eccezionali, specificatamente indicati, il modulo corrisponde a 3 crediti.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ind w:left="720" w:hanging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      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II.</w:t>
                  </w:r>
                  <w:r w:rsidRPr="00DD667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rapporto tra attività didattica e attività di studio è previsto in ¼. Vale a dire che a 30 ore di lezione frontale corrispondono 120 ore di attività di studio da parte dello studente.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ind w:left="720" w:hanging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    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III.</w:t>
                  </w:r>
                  <w:r w:rsidRPr="00DD667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corsi di lingua prevedono sia le lezioni frontali che le esercitazioni, tenute dai lettori. Per ogni modulo di lingua sono previste 10 di lezione e 50 ore di esercitazione di lettorato, che fanno parte del monte ore di studio dello studente.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ind w:left="720" w:hanging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    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IV.</w:t>
                  </w:r>
                  <w:r w:rsidRPr="00DD667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3 CFU di conoscenza di una terza lingua straniera possono essere acquisiti presso il CLA oppure, se cumulati con altri 3 CFU( in modo da costituire un modulo di 6 CFU) presso la Facoltà di Lettere e Filosofia.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      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V.</w:t>
                  </w:r>
                  <w:r w:rsidRPr="00DD667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Servizi di tutorato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 Il Corso di Laurea attiva servizi di tutorato per la fase di accesso dei nuovi iscritti, per l’orientamento nella scelta dei curricula e nella formulazione dei piani di studio, per le attività di tirocinio e di laboratorio, per l’orientamento al lavoro in uscita o per il proseguimento degli studi in corsi di laurea specialistici.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    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VI.</w:t>
                  </w:r>
                  <w:r w:rsidRPr="00DD667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Riconoscimento dei crediti per l’accesso alle lauree specialistiche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. I crediti acquisiti nei curricula della laurea triennale in Lingue e letterature straniere (Classe 11) saranno riconosciuti per il proseguimento degli studi nei corrispondenti Corsi di laurea specialistici attivati dall’Università di Firenze nelle classi  41/S (Lingue e letterature orientali, per i curricula 4 e 5), 42/S (Teoria e pratica della traduzione letteraria; Studi sulle Americhe; Studi letterari e culturali internazionali per </w:t>
                  </w:r>
                  <w:proofErr w:type="spellStart"/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icurricula</w:t>
                  </w:r>
                  <w:proofErr w:type="spellEnd"/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1, 2, 3, 4, 5, 11</w:t>
                  </w:r>
                  <w:r w:rsidRPr="00DD66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it-IT"/>
                    </w:rPr>
                    <w:t>)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e 44/S (Linguistica per i curricula 6, 7, 8, 9 e 10</w:t>
                  </w:r>
                  <w:r w:rsidRPr="00DD66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it-IT"/>
                    </w:rPr>
                    <w:t>)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  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VII.</w:t>
                  </w:r>
                  <w:r w:rsidRPr="00DD667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Riformulazione in crediti degli ordinamenti didattici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 Ai fini del passaggio al nuovo ordinamento, gli esami dei Corsi di laurea del precedente ordinamento sono valutati in 12 CFU; gli esami scritti della lingua quadriennale e della lingua triennale sono valutati in 3 CFU. La tabella di corrispondenza fra insegnamenti attivabili o mutuabili dal Corso di laurea e insegnamenti del precedente ordinamento è stabilita dal Consiglio di Corso di laurea.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rHeight w:val="843"/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11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4"/>
            </w:tblGrid>
            <w:tr w:rsidR="00DD6676" w:rsidRPr="00DD6676">
              <w:trPr>
                <w:trHeight w:val="2297"/>
                <w:tblCellSpacing w:w="0" w:type="dxa"/>
              </w:trPr>
              <w:tc>
                <w:tcPr>
                  <w:tcW w:w="9584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4"/>
                  </w:tblGrid>
                  <w:tr w:rsidR="00DD6676" w:rsidRPr="00DD6676">
                    <w:trPr>
                      <w:trHeight w:val="843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DD6676" w:rsidRPr="00DD6676" w:rsidRDefault="00DD6676" w:rsidP="00DD6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D66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lastRenderedPageBreak/>
                          <w:t>Presidente Corso di Laurea: prof. Francesca FICI (Dipartimento di Linguistica)</w:t>
                        </w:r>
                      </w:p>
                      <w:p w:rsidR="00DD6676" w:rsidRPr="00DD6676" w:rsidRDefault="00DD6676" w:rsidP="00DD6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D66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Delegato per l’orientamento: dott. Marco MELI (Dipartimento di Filologia moderna)</w:t>
                        </w:r>
                      </w:p>
                    </w:tc>
                  </w:tr>
                  <w:tr w:rsidR="00DD6676" w:rsidRPr="00DD6676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DD6676" w:rsidRPr="00DD6676" w:rsidRDefault="00DD6676" w:rsidP="00DD6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D667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Il corso di studi della laurea triennale è articolato in 11 </w:t>
                        </w: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curricula</w:t>
                        </w:r>
                      </w:p>
                      <w:p w:rsidR="00DD6676" w:rsidRPr="00DD6676" w:rsidRDefault="00DD6676" w:rsidP="00DD6676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1)</w:t>
                        </w:r>
                        <w:r w:rsidRPr="00DD667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it-IT"/>
                          </w:rPr>
                          <w:t>       </w:t>
                        </w: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Lingue, letterature e culture moderne di due lingue europee “maggiori”;</w:t>
                        </w:r>
                      </w:p>
                      <w:p w:rsidR="00DD6676" w:rsidRPr="00DD6676" w:rsidRDefault="00DD6676" w:rsidP="00DD6676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2)</w:t>
                        </w:r>
                        <w:r w:rsidRPr="00DD667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it-IT"/>
                          </w:rPr>
                          <w:t>       </w:t>
                        </w: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Lingue, letterature e culture moderne di due lingue europee, una “maggiore” e una “minore”</w:t>
                        </w:r>
                      </w:p>
                      <w:p w:rsidR="00DD6676" w:rsidRPr="00DD6676" w:rsidRDefault="00DD6676" w:rsidP="00DD6676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3)</w:t>
                        </w:r>
                        <w:r w:rsidRPr="00DD667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it-IT"/>
                          </w:rPr>
                          <w:t>       </w:t>
                        </w: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Lingue, letterature e culture moderne di due lingue europee “minori”</w:t>
                        </w:r>
                      </w:p>
                      <w:p w:rsidR="00DD6676" w:rsidRPr="00DD6676" w:rsidRDefault="00DD6676" w:rsidP="00DD6676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4)</w:t>
                        </w:r>
                        <w:r w:rsidRPr="00DD667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it-IT"/>
                          </w:rPr>
                          <w:t>       </w:t>
                        </w: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Lingue, letterature e culture moderne di una lingua europea “minore” e di una lingua afro-asiatica</w:t>
                        </w:r>
                      </w:p>
                      <w:p w:rsidR="00DD6676" w:rsidRPr="00DD6676" w:rsidRDefault="00DD6676" w:rsidP="00DD6676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5)</w:t>
                        </w:r>
                        <w:r w:rsidRPr="00DD667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it-IT"/>
                          </w:rPr>
                          <w:t>       </w:t>
                        </w: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Lingue, letterature e culture moderne di una lingua europea “maggiore” e di una lingua afro-asiatica</w:t>
                        </w:r>
                      </w:p>
                      <w:p w:rsidR="00DD6676" w:rsidRPr="00DD6676" w:rsidRDefault="00DD6676" w:rsidP="00DD6676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6)</w:t>
                        </w:r>
                        <w:r w:rsidRPr="00DD667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it-IT"/>
                          </w:rPr>
                          <w:t>       </w:t>
                        </w: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Lingue e scienze del linguaggio, con due lingue europee “maggiori”</w:t>
                        </w:r>
                      </w:p>
                      <w:p w:rsidR="00DD6676" w:rsidRPr="00DD6676" w:rsidRDefault="00DD6676" w:rsidP="00DD6676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7)</w:t>
                        </w:r>
                        <w:r w:rsidRPr="00DD667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it-IT"/>
                          </w:rPr>
                          <w:t>       </w:t>
                        </w: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Lingue e scienze del linguaggio, con due lingue europee “minori”</w:t>
                        </w:r>
                      </w:p>
                      <w:p w:rsidR="00DD6676" w:rsidRPr="00DD6676" w:rsidRDefault="00DD6676" w:rsidP="00DD6676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8)</w:t>
                        </w:r>
                        <w:r w:rsidRPr="00DD667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it-IT"/>
                          </w:rPr>
                          <w:t>       </w:t>
                        </w: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Lingue e scienze del linguaggio, con una lingua europea “maggiore” e una lingua afro-asiatica</w:t>
                        </w:r>
                      </w:p>
                      <w:p w:rsidR="00DD6676" w:rsidRPr="00DD6676" w:rsidRDefault="00DD6676" w:rsidP="00DD6676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9)</w:t>
                        </w:r>
                        <w:r w:rsidRPr="00DD667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it-IT"/>
                          </w:rPr>
                          <w:t>       </w:t>
                        </w: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Lingue e scienze del linguaggio con una lingua europea "maggiore" e una lingua europea "minore"</w:t>
                        </w:r>
                      </w:p>
                      <w:p w:rsidR="00DD6676" w:rsidRPr="00DD6676" w:rsidRDefault="00DD6676" w:rsidP="00DD6676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10)</w:t>
                        </w:r>
                        <w:r w:rsidRPr="00DD667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it-IT"/>
                          </w:rPr>
                          <w:t>   </w:t>
                        </w: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Lingue e scienze del linguaggio con una lingua europea "minore" e una lingua afro-asiatica</w:t>
                        </w:r>
                      </w:p>
                      <w:p w:rsidR="00DD6676" w:rsidRPr="00DD6676" w:rsidRDefault="00DD6676" w:rsidP="00DD6676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11)</w:t>
                        </w:r>
                        <w:r w:rsidRPr="00DD667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it-IT"/>
                          </w:rPr>
                          <w:t>   </w:t>
                        </w:r>
                        <w:r w:rsidRPr="00DD667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Studi sulle Americhe</w:t>
                        </w:r>
                      </w:p>
                      <w:p w:rsidR="00DD6676" w:rsidRPr="00DD6676" w:rsidRDefault="00DD6676" w:rsidP="00DD6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D66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Note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Per lingue europee “maggiori” si intendono: francese, inglese, tedesco, spagnolo e portoghese;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Per lingue europee “minori” si intendono: albanese, catalano, romeno, ungherese, finlandese,  neogreco, bulgaro, ceco, russo, polacco, serbo-croato, svedese, danese, norvegese;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Per lingue afro-asiatiche si intendono: arabo, ebraico, cinese, giapponese, turco.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DD6676" w:rsidRPr="00DD6676" w:rsidRDefault="00DD6676" w:rsidP="00DD66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DD6676" w:rsidRPr="00DD6676" w:rsidRDefault="00DD6676" w:rsidP="00DD66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D6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1. Lingue, letterature e culture moderne di due lingue europee “maggiori”;</w:t>
            </w:r>
          </w:p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attinenti alla 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235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 : FILOLOGIA DELLA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Discipline attinenti alla 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linguistica, alla semiotica e alla didattica delle lingue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12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in due settori diversi:</w:t>
                  </w:r>
                </w:p>
              </w:tc>
            </w:tr>
            <w:tr w:rsidR="00DD6676" w:rsidRPr="00DD6676">
              <w:trPr>
                <w:trHeight w:val="564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 : LINGUISTICA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per la glottodidattica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slava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777"/>
              <w:gridCol w:w="6121"/>
            </w:tblGrid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letterature 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 CFU a scelta in due settori diversi:18 in un settore e 24 in un altro.</w:t>
                  </w:r>
                </w:p>
              </w:tc>
            </w:tr>
            <w:tr w:rsidR="00DD6676" w:rsidRPr="00DD6676">
              <w:trPr>
                <w:trHeight w:val="52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 : LINGUA E LETTERATURE ISPANO-AMERICANE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 : LETTERATURE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 : LINGUA E LETTERATURE ANGLO-AMERICANE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 contemporanea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lingue e traduzioni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 CFU nei due settori corrispondenti alle letterature:24 in un settore e 30 in un altro</w:t>
                  </w:r>
                </w:p>
              </w:tc>
            </w:tr>
            <w:tr w:rsidR="00DD6676" w:rsidRPr="00DD6676">
              <w:trPr>
                <w:trHeight w:val="312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filologiche attinenti alle lingue e letterature 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96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102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163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</w:tc>
            </w:tr>
            <w:tr w:rsidR="00DD6676" w:rsidRPr="00DD6676">
              <w:trPr>
                <w:trHeight w:val="450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 : FILOSOFIA MORALE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 : ESTETICA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</w:tc>
            </w:tr>
            <w:tr w:rsidR="00DD6676" w:rsidRPr="00DD6676">
              <w:trPr>
                <w:trHeight w:val="25910"/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storiche, storico-artistiche, geografiche, sociologiche e filologiche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 cui almeno 6 nei settori M-STO/01, M-STO/02, M-STO/04; 12 a scelta nei seguenti settori 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ICAR/18 : STORIA DELL'ARCHITETTURA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dell’architettura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 : STORIA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 del mondo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L-ANT/07 : ARCHEOLOGIA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dell’archeologia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medievale)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moderna)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 industriali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L-FIL-LET/01 : CIVILTA EGEE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 egee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L-FIL-LET/06 : LETTERATURA CRISTIANA ANTICA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cristiana antica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L-FIL-LET/07 : CIVILTA BIZANTINA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 bizantina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L-FIL-LET/08 : LETTERATURA LATINA MEDIEVALE E UMANISTICA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 medievale e umanistica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L-OR/05 : ARCHEOLOGIA E STORIA DELL'ARTE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Archeologia e storia dell'arte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Geografia storica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GEOGRAFIA ECONOMICO-POLITICA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della comunicazione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e storia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antichi stati italiani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dell’agricoltura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dell’età dell’Illuminismo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giornalismo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Risorgimento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dell’Italia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 : STORIA DELLE RELIGIONI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religioni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 : STORIA DEL CRISTIANESIMO E DELLE CHIESE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dell’esegesi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cristianesimo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 ereticali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Dottrine sociali delle chiese cristiane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Retorica e comunicazione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 storia della famiglia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sociale della comunicazione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della comunicazione pubblica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della comunicazione e storia della pubblicità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e tecniche del linguaggio giornalistico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 (</w:t>
                  </w:r>
                  <w:proofErr w:type="spellStart"/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Facoltà.di</w:t>
                  </w:r>
                  <w:proofErr w:type="spellEnd"/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Scienze Politiche)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32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  <w:gridCol w:w="142"/>
              <w:gridCol w:w="428"/>
              <w:gridCol w:w="220"/>
              <w:gridCol w:w="3668"/>
            </w:tblGrid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gridSpan w:val="2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in uno dei seguenti settori:</w:t>
                  </w:r>
                </w:p>
              </w:tc>
            </w:tr>
            <w:tr w:rsidR="00DD6676" w:rsidRPr="00DD6676">
              <w:trPr>
                <w:trHeight w:val="10227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/letteratura catalana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Lingua/ letterature nordiche (danese, norvegese, svedese)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romena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/letteratura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ungherese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finlandese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/letteratura russa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polacca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bulgara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ceca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serbo-croata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slave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L-OR/01 : STORIA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 : EGITTOLOGIA E CIVILTA COPTA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 Copta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 : ASSIRIOLOGIA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 : ANATOLISTICA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Ittitologia</w:t>
                  </w:r>
                  <w:proofErr w:type="spellEnd"/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ebraica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L-OR/10 : STORIA DEI PAESI ISLAMICI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paesi islamici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araba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turca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 : INDOLOGIA E TIBETOLOGIA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sanscrita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Altre attività formative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straniera</w:t>
                  </w:r>
                </w:p>
              </w:tc>
            </w:tr>
            <w:tr w:rsidR="00DD6676" w:rsidRPr="00DD6676">
              <w:trPr>
                <w:trHeight w:val="635"/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CFU 10 da acquisire in abilità informatiche e/o tirocinio, ulteriori conoscenze linguistiche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565"/>
              <w:gridCol w:w="3392"/>
            </w:tblGrid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DD6676" w:rsidRPr="00DD6676" w:rsidRDefault="00DD6676" w:rsidP="00DD66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D6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2. Lingue, letterature e culture moderne di due lingue europee, una </w:t>
            </w:r>
            <w:r w:rsidRPr="00DD6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lastRenderedPageBreak/>
              <w:t>“maggiore” e una “minore”</w:t>
            </w:r>
          </w:p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attinenti alla 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235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 : FILOLOGIA DELLA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</w:tc>
            </w:tr>
            <w:tr w:rsidR="00DD6676" w:rsidRPr="00DD6676">
              <w:trPr>
                <w:trHeight w:val="6700"/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attinenti alla linguistica, alla semiotica e alla didattica delle lingue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in due settori diversi: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 : LINGUISTICA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 dell’italiano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per la glottodidattica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slava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5"/>
              <w:gridCol w:w="762"/>
              <w:gridCol w:w="5999"/>
            </w:tblGrid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rHeight w:val="10200"/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delle letterature straniere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18 e 24 in una letteratura “maggiore” e in una letteratura “minore”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 : LINGUA E LETTERATURE ISPANO-AMERICANE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 : LETTERATURE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 : LINGUA E LETTERATURE ANGLO-AMERICANE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nordiche (danese, svedese, norvegese)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RUMENA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polacca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bulgara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serbo-croata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slave comparate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lingue e traduzioni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 CFU nella lingua corrispondente alla letteratura “maggiore” prescelta:</w:t>
                  </w:r>
                </w:p>
              </w:tc>
            </w:tr>
            <w:tr w:rsidR="00DD6676" w:rsidRPr="00DD6676">
              <w:trPr>
                <w:trHeight w:val="312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Discipline filologiche attinenti 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alle lingue e letterature 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</w:tc>
            </w:tr>
            <w:tr w:rsidR="00DD6676" w:rsidRPr="00DD6676">
              <w:trPr>
                <w:trHeight w:val="21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russa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rHeight w:val="6540"/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filosofiche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in uno dei seguenti settori: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 : FILOSOFIA MORALE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 : ESTETICA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</w:tc>
            </w:tr>
            <w:tr w:rsidR="00DD6676" w:rsidRPr="00DD6676">
              <w:trPr>
                <w:trHeight w:val="26390"/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storiche, storico-artistiche, geografiche, sociologiche e filologiche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 cui almeno 6 nei settori M-STO/01, M-STO/02, M-STO/04; i restanti  12 a scelta nei seguenti settori 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ICAR/18 : STORIA DELL'ARCHITETTURA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dell’Architettura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 : STORIA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 del mondo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L-ANT/07 : ARCHEOLOGIA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dell’archeologia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medievale)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moderna)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 industriali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della musica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vocale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L-FIL-LET/01 : CIVILTA EGEE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 egee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L-FIL-LET/06 : LETTERATURA CRISTIANA ANTICA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cristiana antica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L-FIL-LET/07 : CIVILTA BIZANTINA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 bizantina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L-FIL-LET/08 : LETTERATURA LATINA MEDIEVALE E UMANISTICA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 medievale e umanistica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L-OR/05 : ARCHEOLOGIA E STORIA DELL'ARTE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Archeologia e storia dell'arte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Geografia urbana e regionale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della comunicazione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e storia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antichi stati italiani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dell’età dell’Illuminismo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giornalismo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Risorgimento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dell’Italia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 : STORIA DELLE RELIGIONI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religioni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 : STORIA DEL CRISTIANESIMO E DELLE CHIESE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dell’esegesi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cristianesimo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 ereticali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Dottrine sociali delle chiese cristiane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Retorica e comunicazione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 storia della famiglia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sociale della comunicazione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della comunicazione pubblica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della comunicazione e storia della pubblicità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e tecniche del linguaggio giornalistico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 (Facoltà. Di Scienze Politiche)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289"/>
              <w:gridCol w:w="385"/>
              <w:gridCol w:w="577"/>
              <w:gridCol w:w="577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gridSpan w:val="2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 CFU nella lingua corrispondente alla letteratura “minore” prescelta</w:t>
                  </w:r>
                </w:p>
              </w:tc>
            </w:tr>
            <w:tr w:rsidR="00DD6676" w:rsidRPr="00DD6676">
              <w:trPr>
                <w:trHeight w:val="45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catalana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  nordiche (danese, svedese, norvegese)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  bulgara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  ceca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  serbo-croata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straniera</w:t>
                  </w:r>
                </w:p>
              </w:tc>
            </w:tr>
            <w:tr w:rsidR="00DD6676" w:rsidRPr="00DD6676">
              <w:trPr>
                <w:trHeight w:val="635"/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CFU 10 da acquisire in abilità informatiche e/o tirocinio, ulteriori conoscenze linguistiche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565"/>
              <w:gridCol w:w="3392"/>
            </w:tblGrid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D6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3. Lingue, letterature e culture moderne di due lingue europee “minori”</w:t>
            </w:r>
          </w:p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attinenti alla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235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 : FILOLOGIA DELLA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Discipline attinenti alla 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linguistica, alla semiotica e alla didattica delle lingue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12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in due settori diversi:</w:t>
                  </w:r>
                </w:p>
              </w:tc>
            </w:tr>
            <w:tr w:rsidR="00DD6676" w:rsidRPr="00DD6676">
              <w:trPr>
                <w:trHeight w:val="564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 : LINGUISTICA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per la glottodidattica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slava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5"/>
              <w:gridCol w:w="762"/>
              <w:gridCol w:w="5999"/>
            </w:tblGrid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letterature 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72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 in una letteratura “minore”; 18 in un’altra letteratura “minore”;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 in una lingua corrispondente a una letteratura “minore”</w:t>
                  </w:r>
                </w:p>
              </w:tc>
            </w:tr>
            <w:tr w:rsidR="00DD6676" w:rsidRPr="00DD6676">
              <w:trPr>
                <w:trHeight w:val="463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Lingue/ letterature nordiche (danese, svedese, norvegese)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Lingua/ letteratura romena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ungherese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finlandese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Lingua/letteratura russa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russa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/letteratura polacca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bulgara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ceca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serbo-croata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slave comparate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Discipline delle lingue e 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traduzioni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21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L-LIN/14: LINGUA E TRADUZIONE – LINGUA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filologiche attinenti alle lingue e letterature 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21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84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settori:</w:t>
                  </w:r>
                </w:p>
              </w:tc>
            </w:tr>
            <w:tr w:rsidR="00DD6676" w:rsidRPr="00DD6676">
              <w:trPr>
                <w:trHeight w:val="567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 : FILOSOFIA MORALE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 : ESTETICA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</w:tc>
            </w:tr>
            <w:tr w:rsidR="00DD6676" w:rsidRPr="00DD6676">
              <w:trPr>
                <w:trHeight w:val="26860"/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storiche, storico-artistiche, geografiche, sociologiche e filologiche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 cui almeno 6 nei settori M-STO/01, M-STO/02, M-STO/04; i restanti 12 a scelta nei seguenti settori 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ICAR/18 : STORIA DELL'ARCHITETTURA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dell’Architettura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 : STORIA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 del mondo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L-ANT/07 : ARCHEOLOGIA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dell’archeologia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medievale)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moderna)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 industriali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-ART/07 : MUSICOLOGIA E 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L-FIL-LET/01 : CIVILTA EGEE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 egee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L-FIL-LET/06 : LETTERATURA CRISTIANA ANTICA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cristiana antica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L-FIL-LET/07 : CIVILTA BIZANTINA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 bizantina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L-FIL-LET/08 : LETTERATURA LATINA MEDIEVALE E UMANISTICA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 medievale e umanistica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L-OR/05 : ARCHEOLOGIA E STORIA DELL'ARTE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Archeologia e storia dell'arte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Geografia urbana e regionale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della comunicazione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e storia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antichi stati italiani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dell’agricoltura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dell’età dell’Illuminismo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giornalismo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Risorgimento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dell’Italia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 : STORIA DELLE RELIGIONI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religioni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 : STORIA DEL CRISTIANESIMO E DELLE CHIESE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dell’esegesi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cristianesimo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 ereticali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Dottrine sociali delle chiese cristiane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Retorica e comunicazione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 storia della famiglia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sociale della comunicazione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della comunicazione pubblica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della comunicazione e storia della pubblicità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e tecniche del linguaggio giornalistico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 (Facoltà di Scienze Politiche)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289"/>
              <w:gridCol w:w="385"/>
              <w:gridCol w:w="577"/>
              <w:gridCol w:w="577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gridSpan w:val="2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 CFU nella lingua corrispondente alla seconda letteratura “minore”</w:t>
                  </w:r>
                </w:p>
              </w:tc>
            </w:tr>
            <w:tr w:rsidR="00DD6676" w:rsidRPr="00DD6676">
              <w:trPr>
                <w:trHeight w:val="45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catalana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letterature nordiche (svedese, danese, norvegese)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romena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ungherese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finlandese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/letteratura russa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polacca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bulgara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ceca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serbo-croata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straniera</w:t>
                  </w:r>
                </w:p>
              </w:tc>
            </w:tr>
            <w:tr w:rsidR="00DD6676" w:rsidRPr="00DD6676">
              <w:trPr>
                <w:trHeight w:val="635"/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 1, lettera f)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CFU 10 da acquisire in abilità informatiche e/o tirocinio, ulteriori conoscenze linguistiche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565"/>
              <w:gridCol w:w="3392"/>
            </w:tblGrid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DD6676" w:rsidRPr="00DD6676" w:rsidRDefault="00DD6676" w:rsidP="00DD66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D6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4. Lingue, letterature e culture moderne di una lingua europea “minore” e di una lingua afro-asiatica</w:t>
            </w:r>
          </w:p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attinenti alla 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235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 : FILOLOGIA DELLA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Discipline attinenti alla 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linguistica, alla semiotica e alla didattica delle lingue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12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in due settori diversi:</w:t>
                  </w:r>
                </w:p>
              </w:tc>
            </w:tr>
            <w:tr w:rsidR="00DD6676" w:rsidRPr="00DD6676">
              <w:trPr>
                <w:trHeight w:val="633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 : LINGUISTICA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 dell’italiano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per la glottodidattica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slava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5"/>
              <w:gridCol w:w="762"/>
              <w:gridCol w:w="5999"/>
            </w:tblGrid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letterature 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 cui 24 di letteratura e 30 di lingua, in uno dei seguenti settori: 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rHeight w:val="43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Lingue/ letterature nordiche (svedese, danese, norvegese)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romena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ungherese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finlandese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/letteratura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Lingua/letteratura russa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polacca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bulgara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ceca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serbo-croata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slave comparate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Discipline delle lingue e 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traduzioni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243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L-LIN/14: LINGUA E TRADUZIONE – LINGUA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filologiche attinenti alle lingue e letterature 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244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616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 : FILOSOFIA MORALE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 : ESTETICA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</w:tc>
            </w:tr>
            <w:tr w:rsidR="00DD6676" w:rsidRPr="00DD6676">
              <w:trPr>
                <w:trHeight w:val="26830"/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storiche, storico-artistiche, geografiche, sociologiche e filologiche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 CFU di cui almeno 6 nei settori M-STO/01, M-STO/02, M-STO/04; i restanti 12 a scelta nei seguenti settori: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ICAR/18 : STORIA DELL'ARCHITETTURA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dell’architettura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 : STORIA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 del mondo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L-ANT/07 : ARCHEOLOGIA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dell’archeologia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medievale)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moderna)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 industriali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vocale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L-FIL-LET/01 : CIVILTA EGEE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 egee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L-FIL-LET/06 : LETTERATURA CRISTIANA ANTICA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cristiana antica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L-FIL-LET/07 : CIVILTA BIZANTINA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 bizantina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L-FIL-LET/08 : LETTERATURA LATINA MEDIEVALE E UMANISTICA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 medievale e umanistica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L-OR/05 : ARCHEOLOGIA E STORIA DELL'ARTE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Archeologia e storia dell'arte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Geografia applicata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della comunicazione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M-STO/01: STORIA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e storia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antichi stati italiani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dell’agricoltura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dell’età dell’Illuminismo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giornalismo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Risorgimento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dell’ebraismo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dell’integrazione europea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dell’Italia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 : STORIA DELLE RELIGIONI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religioni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 : STORIA DEL CRISTIANESIMO E DELLE CHIESE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dell’esegesi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cristianesimo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 ereticali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Dottrine sociali delle chiese cristiane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Retorica e comunicazione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 storia della famiglia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sociale della comunicazione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della comunicazione pubblica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della comunicazione e storia della pubblicità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e tecniche del linguaggio giornalistico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 (Facoltà. di Scienze Politiche)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32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4"/>
              <w:gridCol w:w="244"/>
              <w:gridCol w:w="326"/>
              <w:gridCol w:w="331"/>
              <w:gridCol w:w="3707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rHeight w:val="6454"/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 CFU, di cui 36 CFU in una lingua / letteratura afro-asiatica e 6  a scelta: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L-OR/01 : STORIA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 : EGITTOLOGIA E CIVILTA COPTA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Egittologia, Civiltà copta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 : ASSIRIOLOGIA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 : ANATOLISTICA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Ittitologia</w:t>
                  </w:r>
                  <w:proofErr w:type="spellEnd"/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/letteratura ebraica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araba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turca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 : INDOLOGIA E TIBETOLOGIA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sanscrita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– LINGUE E LETTERATURE DELLA CINA E DELL’ASIA SUD-ORIENTALE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 cinese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–  LINGUE E LETTERATURE DEL GIAPPONE E DELLA COREA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 giapponese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giapponese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L-OR/23 : STORIA DELL’ASIA ORIENTALE E SUD-ORIENTALE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istituzioni dell’Asia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straniera</w:t>
                  </w:r>
                </w:p>
              </w:tc>
            </w:tr>
            <w:tr w:rsidR="00DD6676" w:rsidRPr="00DD6676">
              <w:trPr>
                <w:trHeight w:val="635"/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CFU 10 da acquisire in abilità informatiche e/o tirocinio, ulteriori conoscenze linguistiche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565"/>
              <w:gridCol w:w="3392"/>
            </w:tblGrid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DD6676" w:rsidRPr="00DD6676" w:rsidRDefault="00DD6676" w:rsidP="00DD66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D6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5. Lingue, letterature e culture moderne di una lingua europea “maggiore” e di una lingua afro-asiatica</w:t>
            </w:r>
          </w:p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attinenti alla 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235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 : FILOLOGIA DELLA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attinenti alla linguistica, alla semiotica e alla didattica delle lingue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in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due settori diversi:</w:t>
                  </w:r>
                </w:p>
              </w:tc>
            </w:tr>
            <w:tr w:rsidR="00DD6676" w:rsidRPr="00DD6676">
              <w:trPr>
                <w:trHeight w:val="514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 : LINGUISTICA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per la glottodidattica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777"/>
              <w:gridCol w:w="6121"/>
            </w:tblGrid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letterature 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 CFU a scelta in uno dei seguenti settori letterari:</w:t>
                  </w:r>
                </w:p>
              </w:tc>
            </w:tr>
            <w:tr w:rsidR="00DD6676" w:rsidRPr="00DD6676">
              <w:trPr>
                <w:trHeight w:val="361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 : LINGUA E LETTERATURE ISPANO-AMERICANE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 : LETTERATURE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 : LINGUA E LETTERATURE ANGLO-AMERICANE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delle lingue e traduzioni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 CFU nella lingua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corrispondente alla letteratura:</w:t>
                  </w:r>
                </w:p>
              </w:tc>
            </w:tr>
            <w:tr w:rsidR="00DD6676" w:rsidRPr="00DD6676">
              <w:trPr>
                <w:trHeight w:val="26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– LINGUA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filologiche attinenti alle lingue e letterature 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145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616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 : FILOSOFIA MORALE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 : ESTETICA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</w:tc>
            </w:tr>
            <w:tr w:rsidR="00DD6676" w:rsidRPr="00DD6676">
              <w:trPr>
                <w:trHeight w:val="26850"/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storiche, storico-artistiche, geografiche, sociologiche e filologiche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 CFU di cui almeno 6 nei settori M-STO/01, M-STO/02, M-STO/04; i restanti 12 a scelta nei seguenti settori: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ICAR/18 : STORIA DELL'ARCHITETTURA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dell’architettura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 : STORIA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 del mondo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L-ANT/07 : ARCHEOLOGIA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dell’archeologia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medievale)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moderna)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 industriali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-ART/07 : MUSICOLOGIA E 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L-FIL-LET/01 : CIVILTA EGEE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 egee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L-FIL-LET/06 : LETTERATURA CRISTIANA ANTICA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cristiana antica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L-FIL-LET/07 : CIVILTA BIZANTINA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 bizantina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L-FIL-LET/08 : LETTERATURA LATINA MEDIEVALE E UMANISTICA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 medievale e umanistica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L-OR/05 : ARCHEOLOGIA E STORIA DELL'ARTE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Archeologia e storia dell'arte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Geografia urbana e regionale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della comunicazione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e storia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antichi stati italiani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dell’agricoltura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dell’età dell’Illuminismo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giornalismo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Risorgimento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dell’Italia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 : STORIA DELLE RELIGIONI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religioni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 : STORIA DEL CRISTIANESIMO E DELLE CHIESE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dell’esegesi medievale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cristianesimo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 ereticali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Dottrine sociali delle chiese cristiane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Retorica e comunicazione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 storia della famiglia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sociale della comunicazione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della comunicazione pubblica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della comunicazione e storia della pubblicità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e tecniche del linguaggio giornalistico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 (Facoltà di Scienze Politiche)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32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  <w:gridCol w:w="142"/>
              <w:gridCol w:w="428"/>
              <w:gridCol w:w="220"/>
              <w:gridCol w:w="3668"/>
            </w:tblGrid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gridSpan w:val="2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1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 cui 42 CFU in una lingua / letteratura afro-asiatica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z w:val="20"/>
                      <w:szCs w:val="20"/>
                      <w:lang w:eastAsia="it-IT"/>
                    </w:rPr>
                    <w:t>,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6  a scelta:</w:t>
                  </w:r>
                </w:p>
              </w:tc>
            </w:tr>
            <w:tr w:rsidR="00DD6676" w:rsidRPr="00DD6676">
              <w:trPr>
                <w:trHeight w:val="6454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L-OR/01 : STORIA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 : EGITTOLOGIA E CIVILTA COPTA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 copta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 : ASSIRIOLOGIA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 : ANATOLISTICA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Ittitologia</w:t>
                  </w:r>
                  <w:proofErr w:type="spellEnd"/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ebraica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L-OR/10 : STORIA DEI PAESI ISLAMICI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paesi islamici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araba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turca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 : INDOLOGIA E TIBETOLOGIA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sanscrita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– LINGUE E LETTERATURE DELLA CINA E DELL’ASIA SUD-ORIENTALE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 cinese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–  LINGUE E LETTERATURE DEL GIAPPONE E DELLA COREA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 giapponese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giapponese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straniera</w:t>
                  </w:r>
                </w:p>
              </w:tc>
            </w:tr>
            <w:tr w:rsidR="00DD6676" w:rsidRPr="00DD6676">
              <w:trPr>
                <w:trHeight w:val="635"/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CFU 10 da acquisire in abilità informatiche e/o tirocinio, ulteriori conoscenze linguistiche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565"/>
              <w:gridCol w:w="3392"/>
            </w:tblGrid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D6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  <w:p w:rsidR="00DD6676" w:rsidRPr="00DD6676" w:rsidRDefault="00DD6676" w:rsidP="00DD66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D6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  <w:p w:rsidR="00DD6676" w:rsidRPr="00DD6676" w:rsidRDefault="00DD6676" w:rsidP="00DD66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D6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6. Lingue e scienze del linguaggio, con due lingue europee “maggiori”</w:t>
            </w:r>
          </w:p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                                                                                         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attinenti alla 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354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 : FILOLOGIA DELLA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attinenti alla linguistica, alla semiotica e alla didattica delle lingue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 : LINGUISTICA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fra: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fra: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per la glottodidattica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777"/>
              <w:gridCol w:w="6121"/>
            </w:tblGrid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letterature 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 CFU a scelta in due settori diversi:</w:t>
                  </w:r>
                </w:p>
              </w:tc>
            </w:tr>
            <w:tr w:rsidR="00DD6676" w:rsidRPr="00DD6676">
              <w:trPr>
                <w:trHeight w:val="312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 : LINGUA E LETTERATURE ISPANO-AMERICANE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letterature ispano-americane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 : LETTERATURE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Discipline delle lingue e 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traduzioni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36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 CFU nelle lingue corrispondenti alle letterature prescelte:</w:t>
                  </w:r>
                </w:p>
              </w:tc>
            </w:tr>
            <w:tr w:rsidR="00DD6676" w:rsidRPr="00DD6676">
              <w:trPr>
                <w:trHeight w:val="334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tedesca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filologiche attinenti alle lingue e letterature 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96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19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storiche, storico-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artistiche, geografiche, sociologiche e filologiche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24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in due settori diversi:</w:t>
                  </w:r>
                </w:p>
              </w:tc>
            </w:tr>
            <w:tr w:rsidR="00DD6676" w:rsidRPr="00DD6676">
              <w:trPr>
                <w:trHeight w:val="679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moderna)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 industriali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della musica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vocale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37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e storia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dell’età dell’Illuminismo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giornalismo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Risorgimento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dell’Italia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di una regione italiana – Toscana contemporanea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118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 (</w:t>
                  </w:r>
                  <w:proofErr w:type="spellStart"/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Fac</w:t>
                  </w:r>
                  <w:proofErr w:type="spellEnd"/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 di Scienze Politiche)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193"/>
              <w:gridCol w:w="578"/>
              <w:gridCol w:w="385"/>
              <w:gridCol w:w="5681"/>
              <w:gridCol w:w="96"/>
            </w:tblGrid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L-FIL-LET/09: FILOLOGIA E LINGUISTICA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inset" w:sz="8" w:space="0" w:color="auto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Altre attività formative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straniera</w:t>
                  </w:r>
                </w:p>
              </w:tc>
            </w:tr>
            <w:tr w:rsidR="00DD6676" w:rsidRPr="00DD6676">
              <w:trPr>
                <w:trHeight w:val="635"/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CFU 10 da acquisire in abilità informatiche e/o tirocinio, ulteriori conoscenze linguistiche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565"/>
              <w:gridCol w:w="3392"/>
            </w:tblGrid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DD6676" w:rsidRPr="00DD6676" w:rsidRDefault="00DD6676" w:rsidP="00DD66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D6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7. Lingue e scienze del linguaggio, con due lingue europee “minori”</w:t>
            </w:r>
          </w:p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attinenti alla 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354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 : FILOLOGIA DELLA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attinenti alla linguistica, alla semiotica e alla didattica delle lingue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 : LINGUISTICA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fra: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fra: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118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per la glottodidattica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slava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0"/>
              <w:gridCol w:w="574"/>
              <w:gridCol w:w="4764"/>
            </w:tblGrid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letterature straniere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66 CFU a scelta in due settori diversi:</w:t>
                  </w:r>
                </w:p>
              </w:tc>
            </w:tr>
            <w:tr w:rsidR="00DD6676" w:rsidRPr="00DD6676">
              <w:trPr>
                <w:trHeight w:val="454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</w:t>
                  </w:r>
                  <w:r w:rsidRPr="00DD66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it-IT"/>
                    </w:rPr>
                    <w:t>e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/ letterature nordiche ( svedese, danese, norvegese 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romena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Lingua/letteratura ungherese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Lingua/letteratura finlandese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/letteratura russa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/letteratura polacca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bulgara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ceca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serbo-croata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slave comparate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lingue e traduzioni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</w:tc>
            </w:tr>
            <w:tr w:rsidR="00DD6676" w:rsidRPr="00DD6676">
              <w:trPr>
                <w:trHeight w:val="267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filologiche attinenti alle lingue e letterature straniere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</w:tc>
            </w:tr>
            <w:tr w:rsidR="00DD6676" w:rsidRPr="00DD6676">
              <w:trPr>
                <w:trHeight w:val="21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russa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filosofiche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</w:tc>
            </w:tr>
            <w:tr w:rsidR="00DD6676" w:rsidRPr="00DD6676">
              <w:trPr>
                <w:trHeight w:val="19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della filosofia contemporanea</w:t>
                  </w:r>
                </w:p>
              </w:tc>
            </w:tr>
            <w:tr w:rsidR="00DD6676" w:rsidRPr="00DD6676">
              <w:trPr>
                <w:trHeight w:val="5737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 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storiche, storico-artistiche, geografiche, sociologiche e filologiche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fra i seguenti settori: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moderna)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 industriali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e storia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dell’età dell’Illuminismo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giornalismo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Risorgimento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dell’Italia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di una regione italiana – Toscana contemporanea</w:t>
                  </w:r>
                </w:p>
              </w:tc>
            </w:tr>
            <w:tr w:rsidR="00DD6676" w:rsidRPr="00DD6676">
              <w:trPr>
                <w:trHeight w:val="1403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 (Facoltà. di Scienze Politiche)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193"/>
              <w:gridCol w:w="578"/>
              <w:gridCol w:w="385"/>
              <w:gridCol w:w="5681"/>
              <w:gridCol w:w="96"/>
            </w:tblGrid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–  GLOTTOLOGIA E 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inset" w:sz="8" w:space="0" w:color="auto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straniera</w:t>
                  </w:r>
                </w:p>
              </w:tc>
            </w:tr>
            <w:tr w:rsidR="00DD6676" w:rsidRPr="00DD6676">
              <w:trPr>
                <w:trHeight w:val="635"/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 1, lettera f)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CFU 10 da acquisire in abilità informatiche e/o tirocinio, ulteriori conoscenze linguistiche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565"/>
              <w:gridCol w:w="3392"/>
            </w:tblGrid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DD6676" w:rsidRPr="00DD6676" w:rsidRDefault="00DD6676" w:rsidP="00DD66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D6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8. Lingue e scienze del linguaggio, con una lingua europea “maggiore” e una lingua afro-asiatica</w:t>
            </w:r>
          </w:p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attinenti alla 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</w:tc>
            </w:tr>
            <w:tr w:rsidR="00DD6676" w:rsidRPr="00DD6676">
              <w:trPr>
                <w:trHeight w:val="354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 : FILOLOGIA DELLA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attinenti alla linguistica, alla semiotica e alla didattica delle lingue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 : LINGUISTICA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fra: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fra: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per la glottodidattica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777"/>
              <w:gridCol w:w="6121"/>
            </w:tblGrid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Discipline delle letterature 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18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 CFU a scelta in uno dei seguenti settori:</w:t>
                  </w:r>
                </w:p>
              </w:tc>
            </w:tr>
            <w:tr w:rsidR="00DD6676" w:rsidRPr="00DD6676">
              <w:trPr>
                <w:trHeight w:val="480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 : LINGUA E LETTERATURE ISPANO-AMERICANE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Letterature ispano-americane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 : LETTERATURE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 : LINGUA E LETTERATURE ANGLO-AMERICANE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 contemporanea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delle lingue e traduzioni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 CFU nella lingua corrispondente alla letteratura prescelta:</w:t>
                  </w:r>
                </w:p>
              </w:tc>
            </w:tr>
            <w:tr w:rsidR="00DD6676" w:rsidRPr="00DD6676">
              <w:trPr>
                <w:trHeight w:val="267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filologiche attinenti alle lingue e letterature 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96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</w:tc>
            </w:tr>
            <w:tr w:rsidR="00DD6676" w:rsidRPr="00DD6676">
              <w:trPr>
                <w:trHeight w:val="19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storiche, storico-artistiche, geografiche, sociologiche e filologiche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in almeno  due settori diversi: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-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moderna)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delle arti decorative e industriali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della musica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vocale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 seguenti settori:</w:t>
                  </w:r>
                </w:p>
              </w:tc>
            </w:tr>
            <w:tr w:rsidR="00DD6676" w:rsidRPr="00DD6676">
              <w:trPr>
                <w:trHeight w:val="37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e storia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dell’età dell’Illuminismo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giornalismo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Risorgimento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dell’Italia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di una regione italiana – Toscana contemporanea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</w:tc>
            </w:tr>
            <w:tr w:rsidR="00DD6676" w:rsidRPr="00DD6676">
              <w:trPr>
                <w:trHeight w:val="118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 (Facoltà. di Scienze Politiche)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777"/>
              <w:gridCol w:w="6121"/>
            </w:tblGrid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 CFU di cui 24 in una Lingua / letteratura afro-asiatica e 6 a scelta:</w:t>
                  </w:r>
                </w:p>
              </w:tc>
            </w:tr>
            <w:tr w:rsidR="00DD6676" w:rsidRPr="00DD6676">
              <w:trPr>
                <w:trHeight w:val="5317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L-OR/01 : STORIA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 : EGITTOLOGIA E CIVILTA COPTA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</w:t>
                  </w:r>
                  <w:r w:rsidRPr="00DD6676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eastAsia="it-IT"/>
                    </w:rPr>
                    <w:t>,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 copta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 : ASSIRIOLOGIA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L-OR/04: ANATOLISTICA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anatolica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L-OR/07: SEMITISTICA – LINGUE E LETTERATURE DELL’ETIOPIA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etiopica antica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ebraica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L-OR/10 : STORIA DEI PAESI ISLAMICI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paesi islamici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araba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turca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 : INDOLOGIA E TIBETOLOGIA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sanscrita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– LINGUE E LETTERATURE DELLA CINA E DELL’ASIA SUD-ORIENTALE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 cinese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–  LINGUE E LETTERATURE DEL GIAPPONE E DELLA COREA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 giapponese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giapponese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5"/>
              <w:gridCol w:w="962"/>
              <w:gridCol w:w="5771"/>
            </w:tblGrid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straniera</w:t>
                  </w:r>
                </w:p>
              </w:tc>
            </w:tr>
            <w:tr w:rsidR="00DD6676" w:rsidRPr="00DD6676">
              <w:trPr>
                <w:trHeight w:val="635"/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CFU 10 da acquisire in abilità informatiche e/o tirocinio, ulteriori conoscenze linguistiche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565"/>
              <w:gridCol w:w="3392"/>
            </w:tblGrid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DD6676" w:rsidRPr="00DD6676" w:rsidRDefault="00DD6676" w:rsidP="00DD66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D6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9. Lingue e scienze del linguaggio con una lingua </w:t>
            </w:r>
            <w:proofErr w:type="spellStart"/>
            <w:r w:rsidRPr="00DD6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europea"maggiore</w:t>
            </w:r>
            <w:proofErr w:type="spellEnd"/>
            <w:r w:rsidRPr="00DD6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" ed una lingua europea "minore"</w:t>
            </w:r>
          </w:p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Discipline attinenti alla 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 seguenti settori:</w:t>
                  </w:r>
                </w:p>
              </w:tc>
            </w:tr>
            <w:tr w:rsidR="00DD6676" w:rsidRPr="00DD6676">
              <w:trPr>
                <w:trHeight w:val="354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 : FILOLOGIA DELLA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attinenti alla linguistica, alla semiotica e alla didattica delle lingue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 : LINGUISTICA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fra: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fra: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</w:tc>
            </w:tr>
            <w:tr w:rsidR="00DD6676" w:rsidRPr="00DD6676">
              <w:trPr>
                <w:trHeight w:val="118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per la glottodidattica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777"/>
              <w:gridCol w:w="6121"/>
            </w:tblGrid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letterature 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 CFU a scelta in uno dei seguenti settori letterari:</w:t>
                  </w:r>
                </w:p>
              </w:tc>
            </w:tr>
            <w:tr w:rsidR="00DD6676" w:rsidRPr="00DD6676">
              <w:trPr>
                <w:trHeight w:val="2481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 : LETTERATURE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 CFU a scelta in uno dei seguenti settori linguistici e letterari:</w:t>
                  </w:r>
                </w:p>
              </w:tc>
            </w:tr>
            <w:tr w:rsidR="00DD6676" w:rsidRPr="00DD6676">
              <w:trPr>
                <w:trHeight w:val="366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letterature nordiche (svedese, danese, norvegese)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romena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/letteratura ungherese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/letteratura finlandese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/letteratura russa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lingue e traduzioni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 CFU nella lingua corrispondente alla letteratura “maggiore”:</w:t>
                  </w:r>
                </w:p>
              </w:tc>
            </w:tr>
            <w:tr w:rsidR="00DD6676" w:rsidRPr="00DD6676">
              <w:trPr>
                <w:trHeight w:val="312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filologiche attinenti alle lingue e letterature 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</w:tc>
            </w:tr>
            <w:tr w:rsidR="00DD6676" w:rsidRPr="00DD6676">
              <w:trPr>
                <w:trHeight w:val="21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russa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</w:tc>
            </w:tr>
            <w:tr w:rsidR="00DD6676" w:rsidRPr="00DD6676">
              <w:trPr>
                <w:trHeight w:val="19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storiche, storico-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artistiche, geografiche, sociologiche e filologiche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24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in due settori diversi:</w:t>
                  </w:r>
                </w:p>
              </w:tc>
            </w:tr>
            <w:tr w:rsidR="00DD6676" w:rsidRPr="00DD6676">
              <w:trPr>
                <w:trHeight w:val="679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moderna)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 industriali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della musica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vocale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e storia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dell’età dell’Illuminismo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giornalismo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Risorgimento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dell’Italia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di una regione italiana – Toscana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118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 (Facoltà. di Scienze Politiche)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777"/>
              <w:gridCol w:w="6121"/>
            </w:tblGrid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5"/>
              <w:gridCol w:w="962"/>
              <w:gridCol w:w="5771"/>
            </w:tblGrid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straniera</w:t>
                  </w:r>
                </w:p>
              </w:tc>
            </w:tr>
            <w:tr w:rsidR="00DD6676" w:rsidRPr="00DD6676">
              <w:trPr>
                <w:trHeight w:val="635"/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CFU 10 da acquisire in abilità informatiche e/o tirocinio, ulteriori conoscenze linguistiche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565"/>
              <w:gridCol w:w="3392"/>
            </w:tblGrid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DD6676" w:rsidRPr="00DD6676" w:rsidRDefault="00DD6676" w:rsidP="00DD66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D6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10. Lingue e scienze del linguaggio con una lingua europea "minore" e una lingua afro-asiatica</w:t>
            </w:r>
          </w:p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attinenti alla 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 i seguenti settori:</w:t>
                  </w:r>
                </w:p>
              </w:tc>
            </w:tr>
            <w:tr w:rsidR="00DD6676" w:rsidRPr="00DD6676">
              <w:trPr>
                <w:trHeight w:val="354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 : FILOLOGIA DELLA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attinenti alla linguistica, alla semiotica e alla didattica delle lingue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 : LINGUISTICA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fra: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fra: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</w:tc>
            </w:tr>
            <w:tr w:rsidR="00DD6676" w:rsidRPr="00DD6676">
              <w:trPr>
                <w:trHeight w:val="94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per la glottodidattica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777"/>
              <w:gridCol w:w="6121"/>
            </w:tblGrid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Discipline delle letterature 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36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 CFU a scelta in uno dei seguenti settori linguistici e letterari:</w:t>
                  </w:r>
                </w:p>
              </w:tc>
            </w:tr>
            <w:tr w:rsidR="00DD6676" w:rsidRPr="00DD6676">
              <w:trPr>
                <w:trHeight w:val="43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Lingue/ letterature nordiche (svedese, danese, norvegese)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romena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albanese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Lingua/letteratura ungherese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Lingua/letteratura finlandese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/letteratura neogreca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/letteratura russa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polacca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bulgara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ceca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serbo-croata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slave comparate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delle lingue e traduzioni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 seguenti settori:</w:t>
                  </w:r>
                </w:p>
              </w:tc>
            </w:tr>
            <w:tr w:rsidR="00DD6676" w:rsidRPr="00DD6676">
              <w:trPr>
                <w:trHeight w:val="21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L-LIN/14: LINGUA E TRADUZIONE – LINGUA TEDESCA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filologiche attinenti alle lingue e letterature 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 seguenti settori:</w:t>
                  </w:r>
                </w:p>
              </w:tc>
            </w:tr>
            <w:tr w:rsidR="00DD6676" w:rsidRPr="00DD6676">
              <w:trPr>
                <w:trHeight w:val="2197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ugro-finnica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russa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</w:tc>
            </w:tr>
            <w:tr w:rsidR="00DD6676" w:rsidRPr="00DD6676">
              <w:trPr>
                <w:trHeight w:val="19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storiche, storico-artistiche, geografiche, sociologiche e filologiche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fra due settori diversi:</w:t>
                  </w:r>
                </w:p>
              </w:tc>
            </w:tr>
            <w:tr w:rsidR="00DD6676" w:rsidRPr="00DD6676">
              <w:trPr>
                <w:trHeight w:val="679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moderna)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 industriali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della musica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vocale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 musicale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</w:tc>
            </w:tr>
            <w:tr w:rsidR="00DD6676" w:rsidRPr="00DD6676">
              <w:trPr>
                <w:trHeight w:val="340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e storia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dell’età dell’Illuminismo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giornalismo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Risorgimento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dell’Italia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</w:tc>
            </w:tr>
            <w:tr w:rsidR="00DD6676" w:rsidRPr="00DD6676">
              <w:trPr>
                <w:trHeight w:val="118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 (Facoltà di Scienze Politiche)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193"/>
              <w:gridCol w:w="578"/>
              <w:gridCol w:w="385"/>
              <w:gridCol w:w="5681"/>
              <w:gridCol w:w="96"/>
            </w:tblGrid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rHeight w:val="937"/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 </w:t>
                  </w:r>
                </w:p>
              </w:tc>
              <w:tc>
                <w:tcPr>
                  <w:tcW w:w="400" w:type="pct"/>
                  <w:gridSpan w:val="2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1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fra: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 CFU, di cui 24 in una Lingua / letteratura afro-asiatica, 6 a scelta: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rHeight w:val="604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L-OR/01 : STORIA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Vicino Oriente antico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 : EGITTOLOGIA E CIVILTA COPTA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Egittologia, Civiltà copta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 : ASSIRIOLOGIA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L-OR/04: ANATOLISTICA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Ittitologia</w:t>
                  </w:r>
                  <w:proofErr w:type="spellEnd"/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anatomica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L-OR/07: SEMITISTICA – LINGUE E LETTERATURE DELL’ETIOPIA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etiopica antica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ebraica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L-OR/10 : STORIA DEI PAESI ISLAMICI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paesi islamici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/letteratura araba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 turca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 : INDOLOGIA E TIBETOLOGIA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sanscrita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– LINGUE E LETTERATURE DELLA CINA E DELL’ASIA SUD-ORIENTALE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 cinese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–  LINGUE E LETTERATURE DEL GIAPPONE E DELLA COREA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/ letteratura giapponese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giapponese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inset" w:sz="8" w:space="0" w:color="auto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straniera</w:t>
                  </w:r>
                </w:p>
              </w:tc>
            </w:tr>
            <w:tr w:rsidR="00DD6676" w:rsidRPr="00DD6676">
              <w:trPr>
                <w:trHeight w:val="635"/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CFU 10 da acquisire in abilità informatiche e/o tirocinio, ulteriori conoscenze linguistiche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565"/>
              <w:gridCol w:w="3392"/>
            </w:tblGrid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DD6676" w:rsidRPr="00DD6676" w:rsidRDefault="00DD6676" w:rsidP="00DD66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D6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11. Studi sulle Americhe</w:t>
            </w:r>
          </w:p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attinenti alla 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</w:tc>
            </w:tr>
            <w:tr w:rsidR="00DD6676" w:rsidRPr="00DD6676">
              <w:trPr>
                <w:trHeight w:val="118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Discipline attinenti alla 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linguistica, alla semiotica e alla didattica delle lingue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</w:tc>
            </w:tr>
            <w:tr w:rsidR="00DD6676" w:rsidRPr="00DD6676">
              <w:trPr>
                <w:trHeight w:val="96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</w:tc>
            </w:tr>
            <w:tr w:rsidR="00DD6676" w:rsidRPr="00DD6676">
              <w:trPr>
                <w:trHeight w:val="141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</w:tc>
            </w:tr>
            <w:tr w:rsidR="00DD6676" w:rsidRPr="00DD6676">
              <w:trPr>
                <w:trHeight w:val="86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 </w:t>
                  </w: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777"/>
              <w:gridCol w:w="6121"/>
            </w:tblGrid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letterature straniere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36 CFU, di cui 24 CFU in un settore e 12 CFU in un altro</w:t>
                  </w:r>
                </w:p>
              </w:tc>
            </w:tr>
            <w:tr w:rsidR="00DD6676" w:rsidRPr="00DD6676">
              <w:trPr>
                <w:trHeight w:val="244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 : LINGUA E LETTERATURE ISPANO-AMERICANE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 : LETTERATURE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 : LINGUA E LETTERATURE ANGLO-AMERICANE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lingue e traduzioni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54 CFU, di cui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 in un settore e 24 in un altro</w:t>
                  </w:r>
                </w:p>
              </w:tc>
            </w:tr>
            <w:tr w:rsidR="00DD6676" w:rsidRPr="00DD6676">
              <w:trPr>
                <w:trHeight w:val="145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filologiche attinenti alle lingue e letterature straniere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96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687"/>
              <w:gridCol w:w="6281"/>
            </w:tblGrid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</w:tc>
            </w:tr>
            <w:tr w:rsidR="00DD6676" w:rsidRPr="00DD6676">
              <w:trPr>
                <w:trHeight w:val="141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 : ESTETICA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storiche, storico-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artistiche, geografiche, sociologiche e filologiche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a scelta fra i seguenti settori:</w:t>
                  </w:r>
                </w:p>
              </w:tc>
            </w:tr>
            <w:tr w:rsidR="00DD6676" w:rsidRPr="00DD6676">
              <w:trPr>
                <w:trHeight w:val="361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moderna)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in uno dei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seguenti settori:</w:t>
                  </w:r>
                </w:p>
              </w:tc>
            </w:tr>
            <w:tr w:rsidR="00DD6676" w:rsidRPr="00DD6676">
              <w:trPr>
                <w:trHeight w:val="2757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 -STO/04 : STORIA CONTEMPORANEA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(*)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(*)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(*)</w:t>
            </w: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Pr="00DD66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Con programma di Storia dell’America del Nord, Storia dell’America Latina e Storia e Istituzioni dell’America Latina (Facoltà di Scienze Politiche)</w:t>
            </w:r>
          </w:p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1034"/>
              <w:gridCol w:w="5687"/>
            </w:tblGrid>
            <w:tr w:rsidR="00DD6676" w:rsidRPr="00DD6676">
              <w:tc>
                <w:tcPr>
                  <w:tcW w:w="55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    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Totale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 CFU</w:t>
                  </w:r>
                </w:p>
              </w:tc>
              <w:tc>
                <w:tcPr>
                  <w:tcW w:w="11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D6676" w:rsidRPr="00DD6676">
              <w:tc>
                <w:tcPr>
                  <w:tcW w:w="5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6</w:t>
                  </w:r>
                </w:p>
              </w:tc>
              <w:tc>
                <w:tcPr>
                  <w:tcW w:w="1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L-LIN/01: GLOTTOLOGIA E 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 CFU a scelta tra: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Sociolinguistica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DD6676" w:rsidRPr="00DD6676" w:rsidRDefault="00DD6676" w:rsidP="00DD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> </w:t>
            </w:r>
          </w:p>
          <w:p w:rsidR="00DD6676" w:rsidRPr="00DD6676" w:rsidRDefault="00DD6676" w:rsidP="00DD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5"/>
              <w:gridCol w:w="962"/>
              <w:gridCol w:w="5771"/>
            </w:tblGrid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straniera</w:t>
                  </w:r>
                </w:p>
              </w:tc>
            </w:tr>
            <w:tr w:rsidR="00DD6676" w:rsidRPr="00DD6676">
              <w:trPr>
                <w:trHeight w:val="635"/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CFU 10 da acquisire in abilità informatiche e/o tirocinio, ulteriori conoscenze linguistiche</w:t>
                  </w:r>
                </w:p>
              </w:tc>
            </w:tr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565"/>
              <w:gridCol w:w="3392"/>
            </w:tblGrid>
            <w:tr w:rsidR="00DD6676" w:rsidRPr="00DD667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D6676" w:rsidRPr="00DD6676" w:rsidRDefault="00DD6676" w:rsidP="00DD6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667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DD6676" w:rsidRPr="00DD6676" w:rsidRDefault="00DD6676" w:rsidP="00D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D6676" w:rsidRPr="00DD6676" w:rsidRDefault="00DD6676" w:rsidP="00DD6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667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t> </w:t>
      </w:r>
    </w:p>
    <w:p w:rsidR="0042099F" w:rsidRDefault="0042099F">
      <w:bookmarkStart w:id="0" w:name="_GoBack"/>
      <w:bookmarkEnd w:id="0"/>
    </w:p>
    <w:sectPr w:rsidR="00420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76"/>
    <w:rsid w:val="0042099F"/>
    <w:rsid w:val="00D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D6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D66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D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elle">
    <w:name w:val="spelle"/>
    <w:basedOn w:val="Carpredefinitoparagrafo"/>
    <w:rsid w:val="00DD6676"/>
  </w:style>
  <w:style w:type="paragraph" w:customStyle="1" w:styleId="bodytextindent">
    <w:name w:val="bodytextindent"/>
    <w:basedOn w:val="Normale"/>
    <w:rsid w:val="00D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D6676"/>
  </w:style>
  <w:style w:type="paragraph" w:styleId="Corpotesto">
    <w:name w:val="Body Text"/>
    <w:basedOn w:val="Normale"/>
    <w:link w:val="CorpotestoCarattere"/>
    <w:uiPriority w:val="99"/>
    <w:semiHidden/>
    <w:unhideWhenUsed/>
    <w:rsid w:val="00D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D667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D6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D66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D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elle">
    <w:name w:val="spelle"/>
    <w:basedOn w:val="Carpredefinitoparagrafo"/>
    <w:rsid w:val="00DD6676"/>
  </w:style>
  <w:style w:type="paragraph" w:customStyle="1" w:styleId="bodytextindent">
    <w:name w:val="bodytextindent"/>
    <w:basedOn w:val="Normale"/>
    <w:rsid w:val="00D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D6676"/>
  </w:style>
  <w:style w:type="paragraph" w:styleId="Corpotesto">
    <w:name w:val="Body Text"/>
    <w:basedOn w:val="Normale"/>
    <w:link w:val="CorpotestoCarattere"/>
    <w:uiPriority w:val="99"/>
    <w:semiHidden/>
    <w:unhideWhenUsed/>
    <w:rsid w:val="00D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D667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12434</Words>
  <Characters>70879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ruggero</cp:lastModifiedBy>
  <cp:revision>1</cp:revision>
  <dcterms:created xsi:type="dcterms:W3CDTF">2014-01-07T09:05:00Z</dcterms:created>
  <dcterms:modified xsi:type="dcterms:W3CDTF">2014-01-07T09:07:00Z</dcterms:modified>
</cp:coreProperties>
</file>